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A321" w14:textId="3FE3C688" w:rsidR="00F85211" w:rsidRDefault="00F85211" w:rsidP="00F85211">
      <w:pPr>
        <w:jc w:val="center"/>
      </w:pPr>
      <w:r>
        <w:t>Letterhead</w:t>
      </w:r>
    </w:p>
    <w:p w14:paraId="48051F61" w14:textId="1A9D5CED" w:rsidR="00EB1FFB" w:rsidRDefault="008C26D4">
      <w:r>
        <w:t>January 6, 2023</w:t>
      </w:r>
    </w:p>
    <w:p w14:paraId="3284DAD9" w14:textId="77777777" w:rsidR="00602D5A" w:rsidRDefault="00602D5A" w:rsidP="00602D5A">
      <w:r>
        <w:t>Aetna Inc</w:t>
      </w:r>
    </w:p>
    <w:p w14:paraId="2DCC8013" w14:textId="77777777" w:rsidR="00602D5A" w:rsidRDefault="00602D5A" w:rsidP="00602D5A">
      <w:r>
        <w:t>151 Farmington Ave</w:t>
      </w:r>
    </w:p>
    <w:p w14:paraId="195A34CE" w14:textId="77777777" w:rsidR="00602D5A" w:rsidRDefault="00602D5A" w:rsidP="00602D5A">
      <w:r>
        <w:t>Hartford, CT 06156</w:t>
      </w:r>
    </w:p>
    <w:p w14:paraId="34A88124" w14:textId="72BF29E5" w:rsidR="00602D5A" w:rsidRDefault="00602D5A" w:rsidP="00602D5A">
      <w:r>
        <w:t>Group#</w:t>
      </w:r>
      <w:r w:rsidR="00F85211">
        <w:t xml:space="preserve"> and Name</w:t>
      </w:r>
    </w:p>
    <w:p w14:paraId="41D253A0" w14:textId="3CDEF891" w:rsidR="008C26D4" w:rsidRDefault="008C26D4"/>
    <w:p w14:paraId="7D85371B" w14:textId="0ECC2DA3" w:rsidR="008C26D4" w:rsidRDefault="008C26D4">
      <w:r>
        <w:t>To Whom it May Concern,</w:t>
      </w:r>
    </w:p>
    <w:p w14:paraId="49FF8B39" w14:textId="6B8CEEB5" w:rsidR="008C26D4" w:rsidRDefault="008C26D4"/>
    <w:p w14:paraId="6F60BEFE" w14:textId="6C72E1FE" w:rsidR="00C86381" w:rsidRPr="00C86381" w:rsidRDefault="00C86381" w:rsidP="00C86381">
      <w:pPr>
        <w:pStyle w:val="xmsonormal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</w:t>
      </w:r>
      <w:r w:rsidRPr="00C86381">
        <w:rPr>
          <w:rFonts w:asciiTheme="minorHAnsi" w:hAnsiTheme="minorHAnsi" w:cstheme="minorBidi"/>
        </w:rPr>
        <w:t xml:space="preserve">e have appointed &lt;agent name&gt; with &lt;agency name&gt; with </w:t>
      </w:r>
      <w:r w:rsidR="00022EBE">
        <w:rPr>
          <w:rFonts w:asciiTheme="minorHAnsi" w:hAnsiTheme="minorHAnsi" w:cstheme="minorBidi"/>
        </w:rPr>
        <w:t>Martin Insurance Group</w:t>
      </w:r>
      <w:r w:rsidRPr="00C86381">
        <w:rPr>
          <w:rFonts w:asciiTheme="minorHAnsi" w:hAnsiTheme="minorHAnsi" w:cstheme="minorBidi"/>
        </w:rPr>
        <w:t xml:space="preserve"> as </w:t>
      </w:r>
      <w:r w:rsidR="0066170F">
        <w:rPr>
          <w:rFonts w:asciiTheme="minorHAnsi" w:hAnsiTheme="minorHAnsi" w:cstheme="minorBidi"/>
        </w:rPr>
        <w:t>t</w:t>
      </w:r>
      <w:r w:rsidRPr="00C86381">
        <w:rPr>
          <w:rFonts w:asciiTheme="minorHAnsi" w:hAnsiTheme="minorHAnsi" w:cstheme="minorBidi"/>
        </w:rPr>
        <w:t>heir general agent as our exclusive insurance agent for all lines of coverage</w:t>
      </w:r>
      <w:r w:rsidR="0078104E">
        <w:rPr>
          <w:rFonts w:asciiTheme="minorHAnsi" w:hAnsiTheme="minorHAnsi" w:cstheme="minorBidi"/>
        </w:rPr>
        <w:t xml:space="preserve"> effective April 1, 2023</w:t>
      </w:r>
      <w:r w:rsidRPr="00C86381">
        <w:rPr>
          <w:rFonts w:asciiTheme="minorHAnsi" w:hAnsiTheme="minorHAnsi" w:cstheme="minorBidi"/>
        </w:rPr>
        <w:t xml:space="preserve">.  </w:t>
      </w:r>
    </w:p>
    <w:p w14:paraId="7E4C6E91" w14:textId="03C2E4E9" w:rsidR="008C26D4" w:rsidRDefault="008C26D4" w:rsidP="008C26D4">
      <w:r w:rsidRPr="008C26D4">
        <w:br/>
        <w:t>Thank you,</w:t>
      </w:r>
    </w:p>
    <w:p w14:paraId="66D470D8" w14:textId="7EFA0321" w:rsidR="00E447B0" w:rsidRDefault="00E447B0" w:rsidP="008C26D4"/>
    <w:p w14:paraId="58570212" w14:textId="26198B5B" w:rsidR="00E447B0" w:rsidRDefault="00E447B0" w:rsidP="008C26D4">
      <w:r>
        <w:t>Signature</w:t>
      </w:r>
    </w:p>
    <w:p w14:paraId="3D03E44C" w14:textId="4D8B9D5A" w:rsidR="00E447B0" w:rsidRDefault="00E447B0" w:rsidP="008C26D4">
      <w:r>
        <w:t>Name</w:t>
      </w:r>
    </w:p>
    <w:p w14:paraId="00205AD1" w14:textId="56FB238C" w:rsidR="00E447B0" w:rsidRDefault="007835C4" w:rsidP="008C26D4">
      <w:r>
        <w:t>Title</w:t>
      </w:r>
    </w:p>
    <w:sectPr w:rsidR="00E4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D4"/>
    <w:rsid w:val="00022EBE"/>
    <w:rsid w:val="00376A42"/>
    <w:rsid w:val="00425D5E"/>
    <w:rsid w:val="00602D5A"/>
    <w:rsid w:val="0066170F"/>
    <w:rsid w:val="0078104E"/>
    <w:rsid w:val="007835C4"/>
    <w:rsid w:val="00847EB0"/>
    <w:rsid w:val="008C26D4"/>
    <w:rsid w:val="00A84F05"/>
    <w:rsid w:val="00C86381"/>
    <w:rsid w:val="00D90F7F"/>
    <w:rsid w:val="00DA4E7D"/>
    <w:rsid w:val="00E447B0"/>
    <w:rsid w:val="00EB1FFB"/>
    <w:rsid w:val="00F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B857"/>
  <w15:chartTrackingRefBased/>
  <w15:docId w15:val="{11770040-F6BD-4628-9615-D85F00B4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8638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Johnson</dc:creator>
  <cp:keywords/>
  <dc:description/>
  <cp:lastModifiedBy>Lauren Johnson</cp:lastModifiedBy>
  <cp:revision>2</cp:revision>
  <dcterms:created xsi:type="dcterms:W3CDTF">2023-04-20T14:08:00Z</dcterms:created>
  <dcterms:modified xsi:type="dcterms:W3CDTF">2023-04-20T14:08:00Z</dcterms:modified>
</cp:coreProperties>
</file>